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7666E" w14:textId="5DA122B5" w:rsidR="00746C50" w:rsidRPr="0053699F" w:rsidRDefault="0053699F" w:rsidP="0053699F">
      <w:pPr>
        <w:spacing w:before="120"/>
        <w:ind w:right="-874"/>
        <w:jc w:val="center"/>
        <w:rPr>
          <w:rFonts w:asciiTheme="minorHAnsi" w:hAnsiTheme="minorHAnsi" w:cstheme="minorBidi"/>
          <w:b/>
          <w:bCs/>
          <w:color w:val="FF0000"/>
          <w:sz w:val="32"/>
          <w:szCs w:val="32"/>
          <w:u w:val="single"/>
        </w:rPr>
      </w:pPr>
      <w:bookmarkStart w:id="0" w:name="_Hlk155620941"/>
      <w:r>
        <w:rPr>
          <w:rFonts w:asciiTheme="minorHAnsi" w:hAnsiTheme="minorHAnsi" w:cstheme="minorBidi"/>
          <w:b/>
          <w:bCs/>
          <w:color w:val="FF0000"/>
          <w:sz w:val="32"/>
          <w:szCs w:val="32"/>
          <w:u w:val="single"/>
        </w:rPr>
        <w:t>LATEST</w:t>
      </w:r>
      <w:r w:rsidRPr="0053699F">
        <w:rPr>
          <w:rFonts w:asciiTheme="minorHAnsi" w:hAnsiTheme="minorHAnsi" w:cstheme="minorBidi"/>
          <w:b/>
          <w:bCs/>
          <w:color w:val="FF0000"/>
          <w:sz w:val="32"/>
          <w:szCs w:val="32"/>
          <w:u w:val="single"/>
        </w:rPr>
        <w:t xml:space="preserve"> INFORMATION IS IN RED FONT</w:t>
      </w:r>
    </w:p>
    <w:bookmarkEnd w:id="0"/>
    <w:p w14:paraId="6C414B12" w14:textId="77777777" w:rsidR="00746C50" w:rsidRPr="004F72C6" w:rsidRDefault="00746C50" w:rsidP="00746C50">
      <w:pPr>
        <w:ind w:left="-1080" w:right="-874" w:firstLine="1080"/>
        <w:jc w:val="both"/>
        <w:rPr>
          <w:rFonts w:asciiTheme="minorHAnsi" w:hAnsiTheme="minorHAnsi" w:cstheme="minorHAnsi"/>
          <w:sz w:val="22"/>
          <w:szCs w:val="24"/>
        </w:rPr>
      </w:pPr>
    </w:p>
    <w:p w14:paraId="3F46A7D5" w14:textId="7DB0DDC4" w:rsidR="005D78CA" w:rsidRDefault="35BA8E13" w:rsidP="005D78CA">
      <w:pPr>
        <w:ind w:right="-874"/>
        <w:jc w:val="both"/>
      </w:pPr>
      <w:r w:rsidRPr="35BA8E1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JANUARY</w:t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5D78C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2024</w:t>
      </w:r>
      <w:r>
        <w:tab/>
      </w:r>
      <w:r>
        <w:tab/>
      </w:r>
    </w:p>
    <w:p w14:paraId="758FB8D9" w14:textId="187746F7" w:rsidR="0053699F" w:rsidRPr="0053699F" w:rsidRDefault="0053699F" w:rsidP="0053699F">
      <w:pPr>
        <w:ind w:left="-1080" w:right="-874" w:firstLine="1080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bookmarkStart w:id="1" w:name="_Hlk155620775"/>
      <w:r w:rsidRPr="0053699F">
        <w:rPr>
          <w:rFonts w:ascii="Calibri" w:eastAsia="Calibri" w:hAnsi="Calibri" w:cs="Calibri"/>
          <w:color w:val="FF0000"/>
          <w:sz w:val="24"/>
          <w:szCs w:val="24"/>
        </w:rPr>
        <w:t>28</w:t>
      </w:r>
      <w:r w:rsidRPr="0053699F">
        <w:rPr>
          <w:rFonts w:ascii="Calibri" w:eastAsia="Calibri" w:hAnsi="Calibri" w:cs="Calibri"/>
          <w:color w:val="FF0000"/>
          <w:sz w:val="24"/>
          <w:szCs w:val="24"/>
          <w:vertAlign w:val="superscript"/>
        </w:rPr>
        <w:t xml:space="preserve">th </w:t>
      </w:r>
      <w:r w:rsidRPr="0053699F">
        <w:rPr>
          <w:rFonts w:ascii="Calibri" w:eastAsia="Calibri" w:hAnsi="Calibri" w:cs="Calibri"/>
          <w:color w:val="FF0000"/>
          <w:sz w:val="24"/>
          <w:szCs w:val="24"/>
        </w:rPr>
        <w:tab/>
      </w:r>
      <w:r w:rsidRPr="0053699F">
        <w:rPr>
          <w:rFonts w:ascii="Calibri" w:eastAsia="Calibri" w:hAnsi="Calibri" w:cs="Calibri"/>
          <w:color w:val="FF0000"/>
          <w:sz w:val="24"/>
          <w:szCs w:val="24"/>
        </w:rPr>
        <w:tab/>
      </w:r>
      <w:r w:rsidRPr="0053699F">
        <w:rPr>
          <w:rFonts w:ascii="Calibri" w:eastAsia="Calibri" w:hAnsi="Calibri" w:cs="Calibri"/>
          <w:color w:val="FF0000"/>
          <w:sz w:val="24"/>
          <w:szCs w:val="24"/>
        </w:rPr>
        <w:tab/>
        <w:t xml:space="preserve">Basic Safeguarding Course </w:t>
      </w:r>
      <w:r>
        <w:rPr>
          <w:rFonts w:ascii="Calibri" w:eastAsia="Calibri" w:hAnsi="Calibri" w:cs="Calibri"/>
          <w:color w:val="FF0000"/>
          <w:sz w:val="24"/>
          <w:szCs w:val="24"/>
        </w:rPr>
        <w:tab/>
      </w:r>
      <w:r>
        <w:rPr>
          <w:rFonts w:ascii="Calibri" w:eastAsia="Calibri" w:hAnsi="Calibri" w:cs="Calibri"/>
          <w:color w:val="FF0000"/>
          <w:sz w:val="24"/>
          <w:szCs w:val="24"/>
        </w:rPr>
        <w:tab/>
      </w:r>
      <w:r w:rsidRPr="0053699F">
        <w:rPr>
          <w:rFonts w:ascii="Calibri" w:eastAsia="Calibri" w:hAnsi="Calibri" w:cs="Calibri"/>
          <w:color w:val="FF0000"/>
          <w:sz w:val="24"/>
          <w:szCs w:val="24"/>
        </w:rPr>
        <w:t>on ZOOM</w:t>
      </w:r>
    </w:p>
    <w:bookmarkEnd w:id="1"/>
    <w:p w14:paraId="60C20415" w14:textId="14A16009" w:rsidR="35BA8E13" w:rsidRDefault="35BA8E13" w:rsidP="35BA8E13">
      <w:pPr>
        <w:ind w:right="-87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50BB510" w14:textId="3D9E8BBB" w:rsidR="35BA8E13" w:rsidRDefault="35BA8E13" w:rsidP="35BA8E13">
      <w:pPr>
        <w:ind w:left="-1080" w:right="-874" w:firstLine="108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5BA8E1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FEBRUARY 2024</w:t>
      </w:r>
      <w:r>
        <w:tab/>
      </w:r>
      <w:r>
        <w:tab/>
      </w:r>
    </w:p>
    <w:p w14:paraId="312EB36B" w14:textId="6572D19F" w:rsidR="35BA8E13" w:rsidRDefault="35BA8E13" w:rsidP="35BA8E13">
      <w:pPr>
        <w:ind w:left="-1080" w:right="-874" w:firstLine="108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>3</w:t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</w:rPr>
        <w:t>rd</w:t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>
        <w:tab/>
      </w:r>
      <w:r>
        <w:tab/>
      </w:r>
      <w:r>
        <w:tab/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>Umpires Course part 1 &amp; 2</w:t>
      </w:r>
      <w:r>
        <w:tab/>
      </w:r>
      <w:r>
        <w:tab/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>Portway Lifestyle Centre, Oldbury</w:t>
      </w:r>
    </w:p>
    <w:p w14:paraId="782562E4" w14:textId="56E6031C" w:rsidR="35BA8E13" w:rsidRDefault="35BA8E13" w:rsidP="35BA8E13">
      <w:pPr>
        <w:ind w:left="-1080" w:right="-874" w:firstLine="108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>3</w:t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</w:rPr>
        <w:t>rd</w:t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>
        <w:tab/>
      </w:r>
      <w:r>
        <w:tab/>
      </w:r>
      <w:r>
        <w:tab/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>Referees Course part 1 &amp; 2</w:t>
      </w:r>
      <w:r>
        <w:tab/>
      </w:r>
      <w:r>
        <w:tab/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>Portway Lifestyle Centre, Oldbury</w:t>
      </w:r>
    </w:p>
    <w:p w14:paraId="51121BD1" w14:textId="061E3E0C" w:rsidR="0053699F" w:rsidRPr="0053699F" w:rsidRDefault="0053699F" w:rsidP="35BA8E13">
      <w:pPr>
        <w:ind w:left="-1080" w:right="-874" w:firstLine="1080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bookmarkStart w:id="2" w:name="_Hlk155620790"/>
      <w:r w:rsidRPr="0053699F">
        <w:rPr>
          <w:rFonts w:ascii="Calibri" w:eastAsia="Calibri" w:hAnsi="Calibri" w:cs="Calibri"/>
          <w:color w:val="FF0000"/>
          <w:sz w:val="24"/>
          <w:szCs w:val="24"/>
        </w:rPr>
        <w:t>11</w:t>
      </w:r>
      <w:r w:rsidRPr="0053699F">
        <w:rPr>
          <w:rFonts w:ascii="Calibri" w:eastAsia="Calibri" w:hAnsi="Calibri" w:cs="Calibri"/>
          <w:color w:val="FF0000"/>
          <w:sz w:val="24"/>
          <w:szCs w:val="24"/>
          <w:vertAlign w:val="superscript"/>
        </w:rPr>
        <w:t>th</w:t>
      </w:r>
      <w:r w:rsidRPr="0053699F">
        <w:rPr>
          <w:rFonts w:ascii="Calibri" w:eastAsia="Calibri" w:hAnsi="Calibri" w:cs="Calibri"/>
          <w:color w:val="FF0000"/>
          <w:sz w:val="24"/>
          <w:szCs w:val="24"/>
        </w:rPr>
        <w:tab/>
      </w:r>
      <w:r w:rsidRPr="0053699F">
        <w:rPr>
          <w:rFonts w:ascii="Calibri" w:eastAsia="Calibri" w:hAnsi="Calibri" w:cs="Calibri"/>
          <w:color w:val="FF0000"/>
          <w:sz w:val="24"/>
          <w:szCs w:val="24"/>
        </w:rPr>
        <w:tab/>
      </w:r>
      <w:r w:rsidRPr="0053699F">
        <w:rPr>
          <w:rFonts w:ascii="Calibri" w:eastAsia="Calibri" w:hAnsi="Calibri" w:cs="Calibri"/>
          <w:color w:val="FF0000"/>
          <w:sz w:val="24"/>
          <w:szCs w:val="24"/>
        </w:rPr>
        <w:tab/>
      </w:r>
      <w:r w:rsidRPr="0053699F">
        <w:rPr>
          <w:rFonts w:asciiTheme="minorHAnsi" w:hAnsiTheme="minorHAnsi" w:cstheme="minorHAnsi"/>
          <w:color w:val="FF0000"/>
          <w:sz w:val="24"/>
          <w:szCs w:val="24"/>
        </w:rPr>
        <w:t xml:space="preserve">BTC Policies Course </w:t>
      </w:r>
      <w:r>
        <w:rPr>
          <w:rFonts w:asciiTheme="minorHAnsi" w:hAnsiTheme="minorHAnsi" w:cstheme="minorHAnsi"/>
          <w:color w:val="FF0000"/>
          <w:sz w:val="24"/>
          <w:szCs w:val="24"/>
        </w:rPr>
        <w:tab/>
      </w:r>
      <w:r>
        <w:rPr>
          <w:rFonts w:asciiTheme="minorHAnsi" w:hAnsiTheme="minorHAnsi" w:cstheme="minorHAnsi"/>
          <w:color w:val="FF0000"/>
          <w:sz w:val="24"/>
          <w:szCs w:val="24"/>
        </w:rPr>
        <w:tab/>
      </w:r>
      <w:r>
        <w:rPr>
          <w:rFonts w:asciiTheme="minorHAnsi" w:hAnsiTheme="minorHAnsi" w:cstheme="minorHAnsi"/>
          <w:color w:val="FF0000"/>
          <w:sz w:val="24"/>
          <w:szCs w:val="24"/>
        </w:rPr>
        <w:tab/>
      </w:r>
      <w:r w:rsidRPr="0053699F">
        <w:rPr>
          <w:rFonts w:asciiTheme="minorHAnsi" w:hAnsiTheme="minorHAnsi" w:cstheme="minorHAnsi"/>
          <w:color w:val="FF0000"/>
          <w:sz w:val="24"/>
          <w:szCs w:val="24"/>
        </w:rPr>
        <w:t>on ZOOM</w:t>
      </w:r>
    </w:p>
    <w:p w14:paraId="4A27E5BF" w14:textId="1717F28E" w:rsidR="35BA8E13" w:rsidRDefault="35BA8E13" w:rsidP="35BA8E13">
      <w:pPr>
        <w:ind w:left="-1080" w:right="-874" w:firstLine="108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bookmarkStart w:id="3" w:name="_Hlk155620816"/>
      <w:bookmarkEnd w:id="2"/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>17</w:t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</w:rPr>
        <w:t>th</w:t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>
        <w:tab/>
      </w:r>
      <w:r>
        <w:tab/>
      </w:r>
      <w:r>
        <w:tab/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>Class Assist. &amp; Assist Instr. Course</w:t>
      </w:r>
      <w:r>
        <w:tab/>
      </w:r>
      <w:r w:rsidR="0053699F">
        <w:rPr>
          <w:rFonts w:ascii="Calibri" w:eastAsia="Calibri" w:hAnsi="Calibri" w:cs="Calibri"/>
          <w:color w:val="000000" w:themeColor="text1"/>
          <w:sz w:val="24"/>
          <w:szCs w:val="24"/>
        </w:rPr>
        <w:t>Ahoghill Community Centre, Ballymena</w:t>
      </w:r>
    </w:p>
    <w:p w14:paraId="4F6DCBE3" w14:textId="398C1E48" w:rsidR="35BA8E13" w:rsidRDefault="35BA8E13" w:rsidP="35BA8E13">
      <w:pPr>
        <w:ind w:left="-1080" w:right="-874" w:firstLine="108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>18</w:t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</w:rPr>
        <w:t>th</w:t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>
        <w:tab/>
      </w:r>
      <w:r>
        <w:tab/>
      </w:r>
      <w:r>
        <w:tab/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>Class Assist. &amp; Assist Instr. Course</w:t>
      </w:r>
      <w:r>
        <w:tab/>
      </w:r>
      <w:r w:rsidR="0053699F">
        <w:rPr>
          <w:rFonts w:ascii="Calibri" w:eastAsia="Calibri" w:hAnsi="Calibri" w:cs="Calibri"/>
          <w:color w:val="000000" w:themeColor="text1"/>
          <w:sz w:val="24"/>
          <w:szCs w:val="24"/>
        </w:rPr>
        <w:t>Rose Reilly Sports Centre, Kilmarnock</w:t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</w:t>
      </w:r>
    </w:p>
    <w:p w14:paraId="6C4FDC16" w14:textId="771253F7" w:rsidR="0053699F" w:rsidRPr="0053699F" w:rsidRDefault="0053699F" w:rsidP="0053699F">
      <w:pPr>
        <w:ind w:left="-1080" w:right="-874" w:firstLine="1080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bookmarkStart w:id="4" w:name="_Hlk155620800"/>
      <w:bookmarkEnd w:id="3"/>
      <w:r>
        <w:rPr>
          <w:rFonts w:ascii="Calibri" w:eastAsia="Calibri" w:hAnsi="Calibri" w:cs="Calibri"/>
          <w:color w:val="FF0000"/>
          <w:sz w:val="24"/>
          <w:szCs w:val="24"/>
        </w:rPr>
        <w:t>21</w:t>
      </w:r>
      <w:r w:rsidRPr="0053699F">
        <w:rPr>
          <w:rFonts w:ascii="Calibri" w:eastAsia="Calibri" w:hAnsi="Calibri" w:cs="Calibri"/>
          <w:color w:val="FF0000"/>
          <w:sz w:val="24"/>
          <w:szCs w:val="24"/>
          <w:vertAlign w:val="superscript"/>
        </w:rPr>
        <w:t>st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 w:rsidRPr="0053699F">
        <w:rPr>
          <w:rFonts w:ascii="Calibri" w:eastAsia="Calibri" w:hAnsi="Calibri" w:cs="Calibri"/>
          <w:color w:val="FF0000"/>
          <w:sz w:val="24"/>
          <w:szCs w:val="24"/>
          <w:vertAlign w:val="superscript"/>
        </w:rPr>
        <w:t xml:space="preserve"> </w:t>
      </w:r>
      <w:r w:rsidRPr="0053699F">
        <w:rPr>
          <w:rFonts w:ascii="Calibri" w:eastAsia="Calibri" w:hAnsi="Calibri" w:cs="Calibri"/>
          <w:color w:val="FF0000"/>
          <w:sz w:val="24"/>
          <w:szCs w:val="24"/>
        </w:rPr>
        <w:tab/>
      </w:r>
      <w:r w:rsidRPr="0053699F">
        <w:rPr>
          <w:rFonts w:ascii="Calibri" w:eastAsia="Calibri" w:hAnsi="Calibri" w:cs="Calibri"/>
          <w:color w:val="FF0000"/>
          <w:sz w:val="24"/>
          <w:szCs w:val="24"/>
        </w:rPr>
        <w:tab/>
      </w:r>
      <w:r w:rsidRPr="0053699F">
        <w:rPr>
          <w:rFonts w:ascii="Calibri" w:eastAsia="Calibri" w:hAnsi="Calibri" w:cs="Calibri"/>
          <w:color w:val="FF0000"/>
          <w:sz w:val="24"/>
          <w:szCs w:val="24"/>
        </w:rPr>
        <w:tab/>
        <w:t xml:space="preserve">Basic Safeguarding Course </w:t>
      </w:r>
      <w:r>
        <w:rPr>
          <w:rFonts w:ascii="Calibri" w:eastAsia="Calibri" w:hAnsi="Calibri" w:cs="Calibri"/>
          <w:color w:val="FF0000"/>
          <w:sz w:val="24"/>
          <w:szCs w:val="24"/>
        </w:rPr>
        <w:tab/>
      </w:r>
      <w:r>
        <w:rPr>
          <w:rFonts w:ascii="Calibri" w:eastAsia="Calibri" w:hAnsi="Calibri" w:cs="Calibri"/>
          <w:color w:val="FF0000"/>
          <w:sz w:val="24"/>
          <w:szCs w:val="24"/>
        </w:rPr>
        <w:tab/>
      </w:r>
      <w:r w:rsidRPr="0053699F">
        <w:rPr>
          <w:rFonts w:ascii="Calibri" w:eastAsia="Calibri" w:hAnsi="Calibri" w:cs="Calibri"/>
          <w:color w:val="FF0000"/>
          <w:sz w:val="24"/>
          <w:szCs w:val="24"/>
        </w:rPr>
        <w:t>on ZOOM</w:t>
      </w:r>
    </w:p>
    <w:bookmarkEnd w:id="4"/>
    <w:p w14:paraId="34489CE3" w14:textId="1F721D47" w:rsidR="35BA8E13" w:rsidRDefault="35BA8E13" w:rsidP="35BA8E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25"/>
        </w:tabs>
        <w:ind w:left="-1080" w:right="-874" w:firstLine="108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>24</w:t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</w:rPr>
        <w:t>th</w:t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>
        <w:tab/>
      </w:r>
      <w:r>
        <w:tab/>
      </w:r>
      <w:r>
        <w:tab/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>Umpires Course part 1 &amp; 2</w:t>
      </w:r>
      <w:r>
        <w:tab/>
      </w:r>
      <w:r>
        <w:tab/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>Cardiff</w:t>
      </w:r>
      <w:r>
        <w:tab/>
      </w:r>
      <w:r>
        <w:tab/>
      </w:r>
    </w:p>
    <w:p w14:paraId="658F8F44" w14:textId="2B2A075F" w:rsidR="35BA8E13" w:rsidRDefault="35BA8E13" w:rsidP="35BA8E13">
      <w:pPr>
        <w:ind w:left="-1080" w:right="-874" w:firstLine="108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>24</w:t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</w:rPr>
        <w:t>th</w:t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>
        <w:tab/>
      </w:r>
      <w:r>
        <w:tab/>
      </w:r>
      <w:r>
        <w:tab/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Referees Course part 1 &amp; 2 </w:t>
      </w:r>
      <w:r>
        <w:tab/>
      </w:r>
      <w:r>
        <w:tab/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>Cardiff</w:t>
      </w:r>
    </w:p>
    <w:p w14:paraId="587B7347" w14:textId="386BF7D0" w:rsidR="35BA8E13" w:rsidRDefault="35BA8E13" w:rsidP="35BA8E13">
      <w:pPr>
        <w:ind w:left="-1080" w:right="-874" w:firstLine="108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7F43256" w14:textId="51629BB2" w:rsidR="35BA8E13" w:rsidRDefault="35BA8E13" w:rsidP="35BA8E13">
      <w:pPr>
        <w:tabs>
          <w:tab w:val="center" w:pos="5670"/>
        </w:tabs>
        <w:ind w:left="-1080" w:right="-874" w:firstLine="108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5BA8E1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MARCH 2024</w:t>
      </w:r>
      <w:r>
        <w:tab/>
      </w:r>
    </w:p>
    <w:p w14:paraId="6D7BFBC5" w14:textId="6E44BB27" w:rsidR="0053699F" w:rsidRDefault="0053699F" w:rsidP="35BA8E13">
      <w:pPr>
        <w:ind w:left="-1080" w:right="-874" w:firstLine="1080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bookmarkStart w:id="5" w:name="_Hlk155620835"/>
      <w:r>
        <w:rPr>
          <w:rFonts w:ascii="Calibri" w:eastAsia="Calibri" w:hAnsi="Calibri" w:cs="Calibri"/>
          <w:color w:val="FF0000"/>
          <w:sz w:val="24"/>
          <w:szCs w:val="24"/>
        </w:rPr>
        <w:t>3</w:t>
      </w:r>
      <w:r w:rsidRPr="0053699F">
        <w:rPr>
          <w:rFonts w:ascii="Calibri" w:eastAsia="Calibri" w:hAnsi="Calibri" w:cs="Calibri"/>
          <w:color w:val="FF0000"/>
          <w:sz w:val="24"/>
          <w:szCs w:val="24"/>
          <w:vertAlign w:val="superscript"/>
        </w:rPr>
        <w:t>rd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z w:val="24"/>
          <w:szCs w:val="24"/>
        </w:rPr>
        <w:tab/>
      </w:r>
      <w:r>
        <w:rPr>
          <w:rFonts w:ascii="Calibri" w:eastAsia="Calibri" w:hAnsi="Calibri" w:cs="Calibri"/>
          <w:color w:val="FF0000"/>
          <w:sz w:val="24"/>
          <w:szCs w:val="24"/>
        </w:rPr>
        <w:tab/>
      </w:r>
      <w:r>
        <w:rPr>
          <w:rFonts w:ascii="Calibri" w:eastAsia="Calibri" w:hAnsi="Calibri" w:cs="Calibri"/>
          <w:color w:val="FF0000"/>
          <w:sz w:val="24"/>
          <w:szCs w:val="24"/>
        </w:rPr>
        <w:tab/>
        <w:t xml:space="preserve">Welfare Safeguarding Course </w:t>
      </w:r>
      <w:r>
        <w:rPr>
          <w:rFonts w:ascii="Calibri" w:eastAsia="Calibri" w:hAnsi="Calibri" w:cs="Calibri"/>
          <w:color w:val="FF0000"/>
          <w:sz w:val="24"/>
          <w:szCs w:val="24"/>
        </w:rPr>
        <w:tab/>
        <w:t>on ZOOM (previously known as Time to Listen)</w:t>
      </w:r>
    </w:p>
    <w:p w14:paraId="3EE483F8" w14:textId="174028D8" w:rsidR="0053699F" w:rsidRPr="0053699F" w:rsidRDefault="0053699F" w:rsidP="35BA8E13">
      <w:pPr>
        <w:ind w:left="-1080" w:right="-874" w:firstLine="1080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 w:rsidRPr="0053699F">
        <w:rPr>
          <w:rFonts w:ascii="Calibri" w:eastAsia="Calibri" w:hAnsi="Calibri" w:cs="Calibri"/>
          <w:color w:val="FF0000"/>
          <w:sz w:val="24"/>
          <w:szCs w:val="24"/>
        </w:rPr>
        <w:t>20</w:t>
      </w:r>
      <w:r>
        <w:rPr>
          <w:rFonts w:ascii="Calibri" w:eastAsia="Calibri" w:hAnsi="Calibri" w:cs="Calibri"/>
          <w:color w:val="FF0000"/>
          <w:sz w:val="24"/>
          <w:szCs w:val="24"/>
          <w:vertAlign w:val="superscript"/>
        </w:rPr>
        <w:t xml:space="preserve">th </w:t>
      </w:r>
      <w:r w:rsidRPr="0053699F">
        <w:rPr>
          <w:rFonts w:ascii="Calibri" w:eastAsia="Calibri" w:hAnsi="Calibri" w:cs="Calibri"/>
          <w:color w:val="FF0000"/>
          <w:sz w:val="24"/>
          <w:szCs w:val="24"/>
        </w:rPr>
        <w:tab/>
      </w:r>
      <w:r w:rsidRPr="0053699F">
        <w:rPr>
          <w:rFonts w:ascii="Calibri" w:eastAsia="Calibri" w:hAnsi="Calibri" w:cs="Calibri"/>
          <w:color w:val="FF0000"/>
          <w:sz w:val="24"/>
          <w:szCs w:val="24"/>
        </w:rPr>
        <w:tab/>
      </w:r>
      <w:r w:rsidRPr="0053699F">
        <w:rPr>
          <w:rFonts w:ascii="Calibri" w:eastAsia="Calibri" w:hAnsi="Calibri" w:cs="Calibri"/>
          <w:color w:val="FF0000"/>
          <w:sz w:val="24"/>
          <w:szCs w:val="24"/>
        </w:rPr>
        <w:tab/>
      </w:r>
      <w:r w:rsidRPr="0053699F">
        <w:rPr>
          <w:rFonts w:asciiTheme="minorHAnsi" w:hAnsiTheme="minorHAnsi" w:cstheme="minorHAnsi"/>
          <w:color w:val="FF0000"/>
          <w:sz w:val="24"/>
          <w:szCs w:val="24"/>
        </w:rPr>
        <w:t xml:space="preserve">BTC Policies Course </w:t>
      </w:r>
      <w:r>
        <w:rPr>
          <w:rFonts w:asciiTheme="minorHAnsi" w:hAnsiTheme="minorHAnsi" w:cstheme="minorHAnsi"/>
          <w:color w:val="FF0000"/>
          <w:sz w:val="24"/>
          <w:szCs w:val="24"/>
        </w:rPr>
        <w:tab/>
      </w:r>
      <w:r>
        <w:rPr>
          <w:rFonts w:asciiTheme="minorHAnsi" w:hAnsiTheme="minorHAnsi" w:cstheme="minorHAnsi"/>
          <w:color w:val="FF0000"/>
          <w:sz w:val="24"/>
          <w:szCs w:val="24"/>
        </w:rPr>
        <w:tab/>
      </w:r>
      <w:r>
        <w:rPr>
          <w:rFonts w:asciiTheme="minorHAnsi" w:hAnsiTheme="minorHAnsi" w:cstheme="minorHAnsi"/>
          <w:color w:val="FF0000"/>
          <w:sz w:val="24"/>
          <w:szCs w:val="24"/>
        </w:rPr>
        <w:tab/>
      </w:r>
      <w:r w:rsidRPr="0053699F">
        <w:rPr>
          <w:rFonts w:asciiTheme="minorHAnsi" w:hAnsiTheme="minorHAnsi" w:cstheme="minorHAnsi"/>
          <w:color w:val="FF0000"/>
          <w:sz w:val="24"/>
          <w:szCs w:val="24"/>
        </w:rPr>
        <w:t>on ZOOM</w:t>
      </w:r>
    </w:p>
    <w:bookmarkEnd w:id="5"/>
    <w:p w14:paraId="41E3BD25" w14:textId="24467ADF" w:rsidR="35BA8E13" w:rsidRDefault="35BA8E13" w:rsidP="35BA8E13">
      <w:pPr>
        <w:ind w:left="-1080" w:right="-874" w:firstLine="108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>23</w:t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</w:rPr>
        <w:t>rd</w:t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 </w:t>
      </w:r>
      <w:r>
        <w:tab/>
      </w:r>
      <w:r>
        <w:tab/>
      </w:r>
      <w:r>
        <w:tab/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>English Championships</w:t>
      </w:r>
      <w:r>
        <w:tab/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     </w:t>
      </w:r>
      <w:r>
        <w:tab/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Worcester Arena, Hylton Road, Worcester </w:t>
      </w:r>
    </w:p>
    <w:p w14:paraId="0EAAE572" w14:textId="3C6AAA22" w:rsidR="35BA8E13" w:rsidRDefault="35BA8E13" w:rsidP="35BA8E13">
      <w:pPr>
        <w:ind w:left="-1080" w:right="-874" w:firstLine="1080"/>
        <w:jc w:val="both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1BCF6A45" w14:textId="70AE08FA" w:rsidR="35BA8E13" w:rsidRDefault="35BA8E13" w:rsidP="35BA8E13">
      <w:pPr>
        <w:ind w:left="-1080" w:right="-874" w:firstLine="108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5BA8E1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APRIL</w:t>
      </w:r>
      <w:r>
        <w:tab/>
      </w:r>
      <w:r w:rsidRPr="35BA8E1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2024</w:t>
      </w:r>
    </w:p>
    <w:p w14:paraId="7776DE71" w14:textId="54D87764" w:rsidR="35BA8E13" w:rsidRDefault="35BA8E13" w:rsidP="35BA8E13">
      <w:pPr>
        <w:ind w:right="-87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>19</w:t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</w:rPr>
        <w:t>th</w:t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to 21</w:t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</w:rPr>
        <w:t>st</w:t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 </w:t>
      </w:r>
      <w:r>
        <w:tab/>
      </w:r>
      <w:r>
        <w:tab/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>Black Belt Grading</w:t>
      </w:r>
      <w:r>
        <w:tab/>
      </w:r>
      <w:r>
        <w:tab/>
      </w:r>
      <w:r>
        <w:tab/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>Helidon Lakes Hotel, Daventry</w:t>
      </w:r>
    </w:p>
    <w:p w14:paraId="2830D397" w14:textId="693E693D" w:rsidR="35BA8E13" w:rsidRDefault="35BA8E13" w:rsidP="35BA8E13">
      <w:pPr>
        <w:ind w:right="-874"/>
        <w:jc w:val="both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5777384C" w14:textId="607C06D6" w:rsidR="35BA8E13" w:rsidRDefault="35BA8E13" w:rsidP="35BA8E13">
      <w:pPr>
        <w:ind w:left="-1080" w:right="-874" w:firstLine="108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5BA8E1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MAY 2024</w:t>
      </w:r>
    </w:p>
    <w:p w14:paraId="34955D2B" w14:textId="772218CE" w:rsidR="35BA8E13" w:rsidRDefault="35BA8E13" w:rsidP="35BA8E13">
      <w:pPr>
        <w:ind w:left="-1080" w:right="-874" w:firstLine="108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>19</w:t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</w:rPr>
        <w:t>th</w:t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>
        <w:tab/>
      </w:r>
      <w:r>
        <w:tab/>
      </w:r>
      <w:r>
        <w:tab/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>Welsh Championships</w:t>
      </w:r>
      <w:r>
        <w:tab/>
      </w:r>
      <w:r>
        <w:tab/>
      </w:r>
      <w:r>
        <w:tab/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>Cardiff Metropolitan University, CF23 6XD</w:t>
      </w:r>
    </w:p>
    <w:p w14:paraId="737D7A90" w14:textId="7E1DB50A" w:rsidR="35BA8E13" w:rsidRDefault="35BA8E13" w:rsidP="35BA8E13">
      <w:pPr>
        <w:ind w:right="968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>TBA</w:t>
      </w:r>
      <w:r>
        <w:tab/>
      </w:r>
      <w:r>
        <w:tab/>
      </w:r>
      <w:r>
        <w:tab/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Umpires Course part 1 &amp; 2 </w:t>
      </w:r>
      <w:r>
        <w:tab/>
      </w:r>
      <w:r>
        <w:tab/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>Portway Lifestyle Centre, Oldbury</w:t>
      </w:r>
    </w:p>
    <w:p w14:paraId="0963EBE2" w14:textId="15051552" w:rsidR="35BA8E13" w:rsidRDefault="35BA8E13" w:rsidP="35BA8E13">
      <w:pPr>
        <w:ind w:right="968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>TBA</w:t>
      </w:r>
      <w:r>
        <w:tab/>
      </w:r>
      <w:r>
        <w:tab/>
      </w:r>
      <w:r>
        <w:tab/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>Referees Course part 1 &amp; 2</w:t>
      </w:r>
      <w:r>
        <w:tab/>
      </w:r>
      <w:r>
        <w:tab/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>Portway Lifestyle Centre, Oldbury</w:t>
      </w:r>
    </w:p>
    <w:p w14:paraId="72CA34CB" w14:textId="4FF4297A" w:rsidR="35BA8E13" w:rsidRDefault="35BA8E13" w:rsidP="35BA8E13">
      <w:pPr>
        <w:ind w:right="968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</w:t>
      </w:r>
      <w:r>
        <w:tab/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</w:t>
      </w:r>
      <w:r>
        <w:tab/>
      </w:r>
      <w:r>
        <w:tab/>
      </w:r>
    </w:p>
    <w:p w14:paraId="4D0A74EE" w14:textId="353E5BA1" w:rsidR="35BA8E13" w:rsidRDefault="35BA8E13" w:rsidP="35BA8E13">
      <w:pPr>
        <w:ind w:left="-1080" w:right="-874" w:firstLine="108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5BA8E1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JUNE 2024</w:t>
      </w:r>
    </w:p>
    <w:p w14:paraId="366FA5EC" w14:textId="4F949DB2" w:rsidR="35BA8E13" w:rsidRDefault="35BA8E13" w:rsidP="35BA8E13">
      <w:pPr>
        <w:ind w:left="-1080" w:right="-874" w:firstLine="108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>9</w:t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</w:rPr>
        <w:t>th</w:t>
      </w:r>
      <w:r>
        <w:tab/>
      </w:r>
      <w:r>
        <w:tab/>
      </w:r>
      <w:r>
        <w:tab/>
      </w:r>
      <w:r w:rsidR="005D78CA" w:rsidRPr="005D78CA">
        <w:rPr>
          <w:rFonts w:ascii="Calibri" w:eastAsia="Calibri" w:hAnsi="Calibri" w:cs="Calibri"/>
          <w:color w:val="000000" w:themeColor="text1"/>
          <w:sz w:val="24"/>
          <w:szCs w:val="24"/>
        </w:rPr>
        <w:t>BTC</w:t>
      </w:r>
      <w:r w:rsidR="005D78CA" w:rsidRPr="005D78CA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</w:rPr>
        <w:t xml:space="preserve"> </w:t>
      </w:r>
      <w:r w:rsidRPr="005D78CA">
        <w:rPr>
          <w:rFonts w:ascii="Calibri" w:eastAsia="Calibri" w:hAnsi="Calibri" w:cs="Calibri"/>
          <w:color w:val="000000" w:themeColor="text1"/>
          <w:sz w:val="24"/>
          <w:szCs w:val="24"/>
        </w:rPr>
        <w:t>Championships</w:t>
      </w:r>
      <w:r w:rsidRPr="005D78CA">
        <w:tab/>
      </w:r>
      <w:r w:rsidRPr="005D78CA">
        <w:tab/>
      </w:r>
      <w:r w:rsidR="005D78CA">
        <w:tab/>
      </w:r>
      <w:r w:rsidRPr="005D78CA">
        <w:rPr>
          <w:rFonts w:ascii="Calibri" w:eastAsia="Calibri" w:hAnsi="Calibri" w:cs="Calibri"/>
          <w:color w:val="000000" w:themeColor="text1"/>
          <w:sz w:val="24"/>
          <w:szCs w:val="24"/>
        </w:rPr>
        <w:t>Worcester</w:t>
      </w:r>
    </w:p>
    <w:p w14:paraId="2C6829CB" w14:textId="653AF1AD" w:rsidR="35BA8E13" w:rsidRDefault="35BA8E13" w:rsidP="35BA8E13">
      <w:pPr>
        <w:ind w:left="-1080" w:right="-874" w:firstLine="108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>23</w:t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</w:rPr>
        <w:t>rd</w:t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>
        <w:tab/>
      </w:r>
      <w:r>
        <w:tab/>
      </w:r>
      <w:r>
        <w:tab/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>Class Assist. &amp; Assist. Inst. Courses</w:t>
      </w:r>
      <w:r>
        <w:tab/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>The Activity Zone, Malmesbury Leisure Centre</w:t>
      </w:r>
    </w:p>
    <w:p w14:paraId="4BEB0F39" w14:textId="1618F789" w:rsidR="35BA8E13" w:rsidRDefault="35BA8E13" w:rsidP="35BA8E13">
      <w:pPr>
        <w:ind w:right="-166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5BA8E13">
        <w:rPr>
          <w:rFonts w:ascii="Calibri" w:eastAsia="Calibri" w:hAnsi="Calibri" w:cs="Calibri"/>
          <w:color w:val="000000" w:themeColor="text1"/>
          <w:sz w:val="22"/>
          <w:szCs w:val="22"/>
        </w:rPr>
        <w:t>30</w:t>
      </w:r>
      <w:r w:rsidRPr="35BA8E13">
        <w:rPr>
          <w:rFonts w:ascii="Calibri" w:eastAsia="Calibri" w:hAnsi="Calibri" w:cs="Calibri"/>
          <w:color w:val="000000" w:themeColor="text1"/>
          <w:sz w:val="22"/>
          <w:szCs w:val="22"/>
          <w:vertAlign w:val="superscript"/>
        </w:rPr>
        <w:t>th</w:t>
      </w:r>
      <w:r w:rsidRPr="35BA8E1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>
        <w:tab/>
      </w:r>
      <w:r>
        <w:tab/>
      </w:r>
      <w:r>
        <w:tab/>
      </w:r>
      <w:r w:rsidRPr="005D78CA">
        <w:rPr>
          <w:rFonts w:ascii="Calibri" w:eastAsia="Calibri" w:hAnsi="Calibri" w:cs="Calibri"/>
          <w:color w:val="000000" w:themeColor="text1"/>
          <w:sz w:val="24"/>
          <w:szCs w:val="24"/>
        </w:rPr>
        <w:t>Northern Ireland Championships</w:t>
      </w:r>
      <w:r w:rsidRPr="005D78CA">
        <w:rPr>
          <w:sz w:val="22"/>
          <w:szCs w:val="22"/>
        </w:rPr>
        <w:tab/>
      </w:r>
      <w:r w:rsidRPr="005D78CA">
        <w:rPr>
          <w:rFonts w:ascii="Calibri" w:eastAsia="Calibri" w:hAnsi="Calibri" w:cs="Calibri"/>
          <w:color w:val="000000" w:themeColor="text1"/>
          <w:sz w:val="24"/>
          <w:szCs w:val="24"/>
        </w:rPr>
        <w:t>Antrim Forum, Antrim</w:t>
      </w:r>
    </w:p>
    <w:p w14:paraId="73EF7595" w14:textId="3F2E57E6" w:rsidR="35BA8E13" w:rsidRDefault="35BA8E13" w:rsidP="35BA8E13">
      <w:pPr>
        <w:ind w:left="-1080" w:right="-874" w:firstLine="1080"/>
        <w:jc w:val="both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650B3E7C" w14:textId="1AF583A6" w:rsidR="005D78CA" w:rsidRDefault="35BA8E13" w:rsidP="005D78CA">
      <w:pPr>
        <w:ind w:right="-87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5BA8E1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JULY </w:t>
      </w:r>
      <w:r w:rsidR="005D78C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&amp; AUGUST </w:t>
      </w:r>
      <w:r w:rsidRPr="35BA8E1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2024</w:t>
      </w:r>
      <w:r w:rsidR="005D78CA" w:rsidRPr="005D78C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5D78C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ab/>
      </w:r>
      <w:r w:rsidR="005D78CA" w:rsidRPr="35BA8E1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No events</w:t>
      </w:r>
    </w:p>
    <w:p w14:paraId="0E6EC447" w14:textId="7B690704" w:rsidR="35BA8E13" w:rsidRDefault="35BA8E13" w:rsidP="35BA8E13">
      <w:pPr>
        <w:ind w:left="-1080" w:right="-874" w:firstLine="108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6C748E2" w14:textId="673CEB6B" w:rsidR="35BA8E13" w:rsidRDefault="35BA8E13" w:rsidP="35BA8E13">
      <w:pPr>
        <w:ind w:right="-87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br/>
      </w:r>
      <w:r w:rsidRPr="35BA8E1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SEPTEMBER 2024</w:t>
      </w:r>
    </w:p>
    <w:p w14:paraId="7782E6F1" w14:textId="7556F5E8" w:rsidR="35BA8E13" w:rsidRDefault="35BA8E13" w:rsidP="35BA8E13">
      <w:pPr>
        <w:ind w:right="-87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>8</w:t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</w:rPr>
        <w:t>th</w:t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</w:t>
      </w:r>
      <w:r>
        <w:tab/>
      </w:r>
      <w:r>
        <w:tab/>
      </w:r>
      <w:r>
        <w:tab/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>Scottish Championships</w:t>
      </w:r>
      <w:r>
        <w:tab/>
      </w:r>
      <w:r>
        <w:tab/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>Ravenscraig Sports Centre</w:t>
      </w:r>
    </w:p>
    <w:p w14:paraId="532DD5C4" w14:textId="47AA9B53" w:rsidR="35BA8E13" w:rsidRPr="005D78CA" w:rsidRDefault="35BA8E13" w:rsidP="35BA8E13">
      <w:pPr>
        <w:ind w:right="-874"/>
        <w:jc w:val="both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13EF5C67" w14:textId="7AE35B96" w:rsidR="35BA8E13" w:rsidRDefault="35BA8E13" w:rsidP="35BA8E13">
      <w:pPr>
        <w:ind w:right="11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5BA8E1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OCTOBER 2024</w:t>
      </w:r>
    </w:p>
    <w:p w14:paraId="6B9387C7" w14:textId="74476DAD" w:rsidR="0053699F" w:rsidRDefault="35BA8E13" w:rsidP="35BA8E13">
      <w:pPr>
        <w:ind w:left="-360" w:right="-874" w:firstLine="36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>18</w:t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</w:rPr>
        <w:t>th</w:t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to 20</w:t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</w:rPr>
        <w:t>th</w:t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</w:t>
      </w:r>
      <w:r>
        <w:tab/>
      </w:r>
      <w:r>
        <w:tab/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>Black Belt Grading</w:t>
      </w:r>
      <w:r>
        <w:tab/>
      </w:r>
      <w:r>
        <w:tab/>
      </w:r>
      <w:r>
        <w:tab/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Helidon Lakes Hotel </w:t>
      </w:r>
    </w:p>
    <w:p w14:paraId="734780A7" w14:textId="77777777" w:rsidR="0053699F" w:rsidRDefault="0053699F">
      <w:pPr>
        <w:spacing w:after="20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br w:type="page"/>
      </w:r>
    </w:p>
    <w:p w14:paraId="30B6EA4E" w14:textId="77777777" w:rsidR="35BA8E13" w:rsidRDefault="35BA8E13" w:rsidP="35BA8E13">
      <w:pPr>
        <w:ind w:left="-360" w:right="-874" w:firstLine="36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10E03D2" w14:textId="25A931EB" w:rsidR="35BA8E13" w:rsidRDefault="35BA8E13" w:rsidP="35BA8E13">
      <w:pPr>
        <w:ind w:right="-874"/>
        <w:jc w:val="both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6E4624D6" w14:textId="4D2AE90A" w:rsidR="35BA8E13" w:rsidRDefault="35BA8E13" w:rsidP="35BA8E13">
      <w:pPr>
        <w:ind w:left="-1080" w:right="-874" w:firstLine="108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5BA8E1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NOVEMBER 2024</w:t>
      </w:r>
    </w:p>
    <w:p w14:paraId="54FE36DE" w14:textId="11B359E0" w:rsidR="35BA8E13" w:rsidRDefault="35BA8E13" w:rsidP="35BA8E13">
      <w:pPr>
        <w:ind w:left="-1080" w:right="-874" w:firstLine="108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>2</w:t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</w:rPr>
        <w:t>nd</w:t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&amp; 3</w:t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</w:rPr>
        <w:t>rd</w:t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  </w:t>
      </w:r>
      <w:r>
        <w:tab/>
      </w:r>
      <w:r>
        <w:tab/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>Instructors Course</w:t>
      </w:r>
      <w:r>
        <w:tab/>
      </w:r>
      <w:r>
        <w:tab/>
      </w:r>
      <w:r>
        <w:tab/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>The Activity Zone, Malmesbury Leisure Centre</w:t>
      </w:r>
    </w:p>
    <w:p w14:paraId="3DA1B749" w14:textId="645F7E26" w:rsidR="35BA8E13" w:rsidRDefault="35BA8E13" w:rsidP="35BA8E13">
      <w:pPr>
        <w:ind w:left="-1080" w:right="-874" w:firstLine="108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>2</w:t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</w:rPr>
        <w:t>nd</w:t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>
        <w:tab/>
      </w:r>
      <w:r>
        <w:tab/>
      </w:r>
      <w:r>
        <w:tab/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>Umpires Course part 1 &amp; 2</w:t>
      </w:r>
      <w:r>
        <w:tab/>
      </w:r>
      <w:r>
        <w:tab/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>Cardiff</w:t>
      </w:r>
    </w:p>
    <w:p w14:paraId="47176E51" w14:textId="2A577693" w:rsidR="35BA8E13" w:rsidRDefault="35BA8E13" w:rsidP="35BA8E13">
      <w:pPr>
        <w:ind w:left="-1080" w:right="-874" w:firstLine="108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>3</w:t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</w:rPr>
        <w:t>rd</w:t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>
        <w:tab/>
      </w:r>
      <w:r>
        <w:tab/>
      </w:r>
      <w:r>
        <w:tab/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>Referees Course part 1 &amp; 2</w:t>
      </w:r>
      <w:r>
        <w:tab/>
      </w:r>
      <w:r>
        <w:tab/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>Cardiff</w:t>
      </w:r>
    </w:p>
    <w:p w14:paraId="17842982" w14:textId="29B3CAAF" w:rsidR="35BA8E13" w:rsidRDefault="35BA8E13" w:rsidP="35BA8E13">
      <w:pPr>
        <w:ind w:right="-87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>9</w:t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</w:rPr>
        <w:t>th</w:t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>
        <w:tab/>
      </w:r>
      <w:r>
        <w:tab/>
      </w:r>
      <w:r>
        <w:tab/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>Umpires Course part 1 &amp; 2</w:t>
      </w:r>
      <w:r>
        <w:tab/>
      </w:r>
      <w:r>
        <w:tab/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>Portway Lifestyle Centre, Oldbury</w:t>
      </w:r>
    </w:p>
    <w:p w14:paraId="461C6935" w14:textId="13C9E221" w:rsidR="35BA8E13" w:rsidRDefault="35BA8E13" w:rsidP="35BA8E13">
      <w:pPr>
        <w:ind w:right="-87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>10</w:t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</w:rPr>
        <w:t>th</w:t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>
        <w:tab/>
      </w:r>
      <w:r>
        <w:tab/>
      </w:r>
      <w:r>
        <w:tab/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>Referees Course part 1 &amp; 2</w:t>
      </w:r>
      <w:r>
        <w:tab/>
      </w:r>
      <w:r>
        <w:tab/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>Portway Lifestyle Centre, Oldbury</w:t>
      </w:r>
    </w:p>
    <w:p w14:paraId="34D49748" w14:textId="02C4BB6E" w:rsidR="35BA8E13" w:rsidRDefault="35BA8E13" w:rsidP="35BA8E13">
      <w:pPr>
        <w:ind w:right="-87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>24</w:t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</w:rPr>
        <w:t>th</w:t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>
        <w:tab/>
      </w:r>
      <w:r>
        <w:tab/>
      </w:r>
      <w:r>
        <w:tab/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>British Championships</w:t>
      </w:r>
      <w:r>
        <w:tab/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   </w:t>
      </w:r>
      <w:r>
        <w:tab/>
      </w:r>
      <w:r w:rsidRPr="35BA8E1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Worcester Arena, Hylton Road, Worcester </w:t>
      </w:r>
    </w:p>
    <w:p w14:paraId="7E2E5004" w14:textId="121A5C6C" w:rsidR="35BA8E13" w:rsidRPr="005D78CA" w:rsidRDefault="35BA8E13" w:rsidP="35BA8E13">
      <w:pPr>
        <w:ind w:right="-874"/>
        <w:jc w:val="both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67DC7DE6" w14:textId="77777777" w:rsidR="0053699F" w:rsidRDefault="0053699F" w:rsidP="005D78CA">
      <w:pPr>
        <w:ind w:right="-874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4E9D88B0" w14:textId="191F7BC9" w:rsidR="35BA8E13" w:rsidRDefault="35BA8E13" w:rsidP="005D78CA">
      <w:pPr>
        <w:ind w:right="-87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5BA8E1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DECEMBER 2024</w:t>
      </w:r>
      <w:r w:rsidR="005D78CA" w:rsidRPr="005D78C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5D78C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ab/>
      </w:r>
      <w:r w:rsidR="005D78C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ab/>
      </w:r>
      <w:r w:rsidR="005D78CA" w:rsidRPr="35BA8E1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No event</w:t>
      </w:r>
      <w:r w:rsidR="005D78C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</w:t>
      </w:r>
    </w:p>
    <w:p w14:paraId="671C5A53" w14:textId="5080D72E" w:rsidR="00134961" w:rsidRPr="00E31997" w:rsidRDefault="00000000" w:rsidP="00E31997">
      <w:pPr>
        <w:ind w:right="-2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pict w14:anchorId="45C21E62">
          <v:rect id="_x0000_i1025" style="width:616.05pt;height:1.6pt;mso-position-horizontal:absolute" o:hrpct="992" o:hrstd="t" o:hrnoshade="t" o:hr="t" fillcolor="black [3213]" stroked="f"/>
        </w:pict>
      </w:r>
    </w:p>
    <w:sectPr w:rsidR="00134961" w:rsidRPr="00E31997" w:rsidSect="005014AE">
      <w:headerReference w:type="default" r:id="rId6"/>
      <w:footerReference w:type="default" r:id="rId7"/>
      <w:pgSz w:w="11906" w:h="16838"/>
      <w:pgMar w:top="720" w:right="720" w:bottom="567" w:left="720" w:header="568" w:footer="88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C72ED" w14:textId="77777777" w:rsidR="00D661BB" w:rsidRDefault="00D661BB">
      <w:r>
        <w:separator/>
      </w:r>
    </w:p>
  </w:endnote>
  <w:endnote w:type="continuationSeparator" w:id="0">
    <w:p w14:paraId="7CDCF7FF" w14:textId="77777777" w:rsidR="00D661BB" w:rsidRDefault="00D6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6EBC" w14:textId="1719AFB7" w:rsidR="005014AE" w:rsidRDefault="005014AE" w:rsidP="005014AE">
    <w:pPr>
      <w:pStyle w:val="Footer"/>
      <w:jc w:val="center"/>
    </w:pPr>
    <w:r w:rsidRPr="005014AE">
      <w:rPr>
        <w:rFonts w:ascii="Arial" w:hAnsi="Arial" w:cs="Arial"/>
        <w:b/>
        <w:color w:val="FF0000"/>
        <w:sz w:val="24"/>
        <w:szCs w:val="24"/>
      </w:rPr>
      <w:t xml:space="preserve">Correct as of: </w:t>
    </w:r>
    <w:r w:rsidRPr="005014AE">
      <w:rPr>
        <w:rFonts w:ascii="Arial" w:hAnsi="Arial" w:cs="Arial"/>
        <w:b/>
        <w:color w:val="FF0000"/>
        <w:sz w:val="24"/>
        <w:szCs w:val="24"/>
      </w:rPr>
      <w:fldChar w:fldCharType="begin"/>
    </w:r>
    <w:r w:rsidRPr="005014AE">
      <w:rPr>
        <w:rFonts w:ascii="Arial" w:hAnsi="Arial" w:cs="Arial"/>
        <w:b/>
        <w:color w:val="FF0000"/>
        <w:sz w:val="24"/>
        <w:szCs w:val="24"/>
      </w:rPr>
      <w:instrText xml:space="preserve"> DATE \@ "dd MMMM yyyy" </w:instrText>
    </w:r>
    <w:r w:rsidRPr="005014AE">
      <w:rPr>
        <w:rFonts w:ascii="Arial" w:hAnsi="Arial" w:cs="Arial"/>
        <w:b/>
        <w:color w:val="FF0000"/>
        <w:sz w:val="24"/>
        <w:szCs w:val="24"/>
      </w:rPr>
      <w:fldChar w:fldCharType="separate"/>
    </w:r>
    <w:r w:rsidR="00FE78D4">
      <w:rPr>
        <w:rFonts w:ascii="Arial" w:hAnsi="Arial" w:cs="Arial"/>
        <w:b/>
        <w:noProof/>
        <w:color w:val="FF0000"/>
        <w:sz w:val="24"/>
        <w:szCs w:val="24"/>
      </w:rPr>
      <w:t>12 January 2024</w:t>
    </w:r>
    <w:r w:rsidRPr="005014AE">
      <w:rPr>
        <w:rFonts w:ascii="Arial" w:hAnsi="Arial" w:cs="Arial"/>
        <w:b/>
        <w:color w:val="FF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5FF5B" w14:textId="77777777" w:rsidR="00D661BB" w:rsidRDefault="00D661BB">
      <w:r>
        <w:separator/>
      </w:r>
    </w:p>
  </w:footnote>
  <w:footnote w:type="continuationSeparator" w:id="0">
    <w:p w14:paraId="6172C207" w14:textId="77777777" w:rsidR="00D661BB" w:rsidRDefault="00D6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F7E3B" w14:textId="77777777" w:rsidR="00A4154A" w:rsidRDefault="00A620A9" w:rsidP="00746C50">
    <w:pPr>
      <w:pStyle w:val="Header"/>
      <w:pBdr>
        <w:bottom w:val="single" w:sz="4" w:space="0" w:color="auto"/>
      </w:pBdr>
      <w:spacing w:before="240"/>
      <w:jc w:val="center"/>
      <w:rPr>
        <w:rFonts w:ascii="Arial" w:hAnsi="Arial" w:cs="Arial"/>
        <w:b/>
        <w:sz w:val="48"/>
        <w:szCs w:val="48"/>
      </w:rPr>
    </w:pPr>
    <w:r>
      <w:rPr>
        <w:rFonts w:ascii="Arial" w:hAnsi="Arial" w:cs="Arial"/>
        <w:b/>
        <w:noProof/>
        <w:sz w:val="48"/>
        <w:szCs w:val="48"/>
      </w:rPr>
      <w:drawing>
        <wp:anchor distT="0" distB="0" distL="114300" distR="114300" simplePos="0" relativeHeight="251659264" behindDoc="0" locked="0" layoutInCell="1" allowOverlap="1" wp14:anchorId="7EFEBDB5" wp14:editId="0DC0CA29">
          <wp:simplePos x="0" y="0"/>
          <wp:positionH relativeFrom="column">
            <wp:posOffset>5276215</wp:posOffset>
          </wp:positionH>
          <wp:positionV relativeFrom="paragraph">
            <wp:posOffset>1270</wp:posOffset>
          </wp:positionV>
          <wp:extent cx="1344295" cy="781050"/>
          <wp:effectExtent l="19050" t="0" r="8255" b="0"/>
          <wp:wrapNone/>
          <wp:docPr id="1" name="Picture 0" descr="TAGB 198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GB 198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429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77875">
      <w:rPr>
        <w:rFonts w:ascii="Arial" w:hAnsi="Arial" w:cs="Arial"/>
        <w:b/>
        <w:noProof/>
        <w:sz w:val="48"/>
        <w:szCs w:val="48"/>
      </w:rPr>
      <w:drawing>
        <wp:anchor distT="0" distB="0" distL="114300" distR="114300" simplePos="0" relativeHeight="251660288" behindDoc="0" locked="0" layoutInCell="1" allowOverlap="1" wp14:anchorId="38182EAF" wp14:editId="12C3B45D">
          <wp:simplePos x="0" y="0"/>
          <wp:positionH relativeFrom="column">
            <wp:posOffset>-47625</wp:posOffset>
          </wp:positionH>
          <wp:positionV relativeFrom="paragraph">
            <wp:posOffset>1270</wp:posOffset>
          </wp:positionV>
          <wp:extent cx="1344795" cy="781050"/>
          <wp:effectExtent l="19050" t="0" r="7755" b="0"/>
          <wp:wrapNone/>
          <wp:docPr id="2" name="Picture 0" descr="TAGB 198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GB 198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479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77875">
      <w:rPr>
        <w:rFonts w:ascii="Arial" w:hAnsi="Arial" w:cs="Arial"/>
        <w:b/>
        <w:sz w:val="48"/>
        <w:szCs w:val="48"/>
      </w:rPr>
      <w:t>Calendar of Events</w:t>
    </w:r>
  </w:p>
  <w:p w14:paraId="1D957C78" w14:textId="0BC99C60" w:rsidR="00336097" w:rsidRDefault="35BA8E13" w:rsidP="35BA8E13">
    <w:pPr>
      <w:pStyle w:val="Header"/>
      <w:pBdr>
        <w:bottom w:val="single" w:sz="4" w:space="0" w:color="auto"/>
      </w:pBdr>
      <w:jc w:val="center"/>
      <w:rPr>
        <w:rFonts w:ascii="Arial" w:hAnsi="Arial" w:cs="Arial"/>
        <w:b/>
        <w:bCs/>
        <w:color w:val="FF0000"/>
        <w:sz w:val="24"/>
        <w:szCs w:val="24"/>
      </w:rPr>
    </w:pPr>
    <w:r w:rsidRPr="35BA8E13">
      <w:rPr>
        <w:rFonts w:ascii="Arial" w:hAnsi="Arial" w:cs="Arial"/>
        <w:b/>
        <w:bCs/>
        <w:sz w:val="48"/>
        <w:szCs w:val="48"/>
      </w:rPr>
      <w:t>202</w:t>
    </w:r>
    <w:r w:rsidR="005D78CA">
      <w:rPr>
        <w:rFonts w:ascii="Arial" w:hAnsi="Arial" w:cs="Arial"/>
        <w:b/>
        <w:bCs/>
        <w:sz w:val="48"/>
        <w:szCs w:val="48"/>
      </w:rPr>
      <w:t>4</w:t>
    </w:r>
    <w:r w:rsidR="00746C50">
      <w:br/>
    </w:r>
  </w:p>
  <w:p w14:paraId="6B3AA221" w14:textId="57864C38" w:rsidR="00782ECA" w:rsidRPr="00A4154A" w:rsidRDefault="005014AE" w:rsidP="004267E7">
    <w:pPr>
      <w:pStyle w:val="Header"/>
      <w:pBdr>
        <w:bottom w:val="single" w:sz="4" w:space="0" w:color="auto"/>
      </w:pBdr>
      <w:jc w:val="center"/>
      <w:rPr>
        <w:rFonts w:ascii="Arial" w:hAnsi="Arial" w:cs="Arial"/>
        <w:b/>
        <w:sz w:val="48"/>
        <w:szCs w:val="48"/>
      </w:rPr>
    </w:pPr>
    <w:bookmarkStart w:id="6" w:name="_Hlk155620904"/>
    <w:bookmarkStart w:id="7" w:name="_Hlk155620905"/>
    <w:bookmarkStart w:id="8" w:name="_Hlk155620906"/>
    <w:bookmarkStart w:id="9" w:name="_Hlk155620907"/>
    <w:r w:rsidRPr="005014AE">
      <w:rPr>
        <w:rFonts w:ascii="Arial" w:hAnsi="Arial" w:cs="Arial"/>
        <w:b/>
        <w:color w:val="FF0000"/>
        <w:sz w:val="24"/>
        <w:szCs w:val="24"/>
      </w:rPr>
      <w:t xml:space="preserve">Correct as of: </w:t>
    </w:r>
    <w:r w:rsidRPr="005014AE">
      <w:rPr>
        <w:rFonts w:ascii="Arial" w:hAnsi="Arial" w:cs="Arial"/>
        <w:b/>
        <w:color w:val="FF0000"/>
        <w:sz w:val="24"/>
        <w:szCs w:val="24"/>
      </w:rPr>
      <w:fldChar w:fldCharType="begin"/>
    </w:r>
    <w:r w:rsidRPr="005014AE">
      <w:rPr>
        <w:rFonts w:ascii="Arial" w:hAnsi="Arial" w:cs="Arial"/>
        <w:b/>
        <w:color w:val="FF0000"/>
        <w:sz w:val="24"/>
        <w:szCs w:val="24"/>
      </w:rPr>
      <w:instrText xml:space="preserve"> DATE \@ "dd MMMM yyyy" </w:instrText>
    </w:r>
    <w:r w:rsidRPr="005014AE">
      <w:rPr>
        <w:rFonts w:ascii="Arial" w:hAnsi="Arial" w:cs="Arial"/>
        <w:b/>
        <w:color w:val="FF0000"/>
        <w:sz w:val="24"/>
        <w:szCs w:val="24"/>
      </w:rPr>
      <w:fldChar w:fldCharType="separate"/>
    </w:r>
    <w:r w:rsidR="00FE78D4">
      <w:rPr>
        <w:rFonts w:ascii="Arial" w:hAnsi="Arial" w:cs="Arial"/>
        <w:b/>
        <w:noProof/>
        <w:color w:val="FF0000"/>
        <w:sz w:val="24"/>
        <w:szCs w:val="24"/>
      </w:rPr>
      <w:t>12 January 2024</w:t>
    </w:r>
    <w:r w:rsidRPr="005014AE">
      <w:rPr>
        <w:rFonts w:ascii="Arial" w:hAnsi="Arial" w:cs="Arial"/>
        <w:b/>
        <w:color w:val="FF0000"/>
        <w:sz w:val="24"/>
        <w:szCs w:val="24"/>
      </w:rPr>
      <w:fldChar w:fldCharType="end"/>
    </w:r>
    <w:bookmarkEnd w:id="6"/>
    <w:bookmarkEnd w:id="7"/>
    <w:bookmarkEnd w:id="8"/>
    <w:bookmarkEnd w:id="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20A9"/>
    <w:rsid w:val="0000532D"/>
    <w:rsid w:val="00010B9F"/>
    <w:rsid w:val="00073185"/>
    <w:rsid w:val="000A5168"/>
    <w:rsid w:val="000C68DC"/>
    <w:rsid w:val="000E65C0"/>
    <w:rsid w:val="00122672"/>
    <w:rsid w:val="00171C1C"/>
    <w:rsid w:val="001A481F"/>
    <w:rsid w:val="001A5B7F"/>
    <w:rsid w:val="00221D21"/>
    <w:rsid w:val="002369C5"/>
    <w:rsid w:val="002423CE"/>
    <w:rsid w:val="00257714"/>
    <w:rsid w:val="0027294A"/>
    <w:rsid w:val="00274ADF"/>
    <w:rsid w:val="00281D3C"/>
    <w:rsid w:val="00282F15"/>
    <w:rsid w:val="00291C66"/>
    <w:rsid w:val="002D1AA3"/>
    <w:rsid w:val="0031483A"/>
    <w:rsid w:val="00323541"/>
    <w:rsid w:val="00336097"/>
    <w:rsid w:val="00383B79"/>
    <w:rsid w:val="003C54E0"/>
    <w:rsid w:val="00461DCB"/>
    <w:rsid w:val="004729EF"/>
    <w:rsid w:val="00474096"/>
    <w:rsid w:val="00482F32"/>
    <w:rsid w:val="00491103"/>
    <w:rsid w:val="00493000"/>
    <w:rsid w:val="004A2A11"/>
    <w:rsid w:val="004A475F"/>
    <w:rsid w:val="004D3888"/>
    <w:rsid w:val="005014AE"/>
    <w:rsid w:val="0053699F"/>
    <w:rsid w:val="00547CFB"/>
    <w:rsid w:val="00552F0A"/>
    <w:rsid w:val="005603DA"/>
    <w:rsid w:val="005D24F8"/>
    <w:rsid w:val="005D62D4"/>
    <w:rsid w:val="005D78CA"/>
    <w:rsid w:val="005E34CB"/>
    <w:rsid w:val="005F78C7"/>
    <w:rsid w:val="00652336"/>
    <w:rsid w:val="006A0FD0"/>
    <w:rsid w:val="006B36A2"/>
    <w:rsid w:val="006B5A84"/>
    <w:rsid w:val="006D0232"/>
    <w:rsid w:val="0070751F"/>
    <w:rsid w:val="00742800"/>
    <w:rsid w:val="00746C50"/>
    <w:rsid w:val="00761536"/>
    <w:rsid w:val="00764304"/>
    <w:rsid w:val="00773B16"/>
    <w:rsid w:val="007C1DB4"/>
    <w:rsid w:val="007F5FC4"/>
    <w:rsid w:val="00802BA5"/>
    <w:rsid w:val="00805FC1"/>
    <w:rsid w:val="00817C71"/>
    <w:rsid w:val="008229EA"/>
    <w:rsid w:val="00834AB5"/>
    <w:rsid w:val="008436D4"/>
    <w:rsid w:val="00853983"/>
    <w:rsid w:val="00855936"/>
    <w:rsid w:val="008832A3"/>
    <w:rsid w:val="008A44BA"/>
    <w:rsid w:val="00905D38"/>
    <w:rsid w:val="00926433"/>
    <w:rsid w:val="00970C66"/>
    <w:rsid w:val="009A1E0A"/>
    <w:rsid w:val="009B5807"/>
    <w:rsid w:val="009D1115"/>
    <w:rsid w:val="009D7D24"/>
    <w:rsid w:val="009E4B28"/>
    <w:rsid w:val="00A02E6F"/>
    <w:rsid w:val="00A222E1"/>
    <w:rsid w:val="00A4154A"/>
    <w:rsid w:val="00A44467"/>
    <w:rsid w:val="00A45793"/>
    <w:rsid w:val="00A5451A"/>
    <w:rsid w:val="00A620A9"/>
    <w:rsid w:val="00AA26FF"/>
    <w:rsid w:val="00AF0C18"/>
    <w:rsid w:val="00B302DE"/>
    <w:rsid w:val="00B426D6"/>
    <w:rsid w:val="00B44064"/>
    <w:rsid w:val="00B64BB0"/>
    <w:rsid w:val="00B66B1A"/>
    <w:rsid w:val="00B75F61"/>
    <w:rsid w:val="00B97734"/>
    <w:rsid w:val="00BB7D07"/>
    <w:rsid w:val="00BC7914"/>
    <w:rsid w:val="00BE0A6D"/>
    <w:rsid w:val="00BF446C"/>
    <w:rsid w:val="00C40BF6"/>
    <w:rsid w:val="00C507D7"/>
    <w:rsid w:val="00C802EB"/>
    <w:rsid w:val="00CB0C88"/>
    <w:rsid w:val="00CC5075"/>
    <w:rsid w:val="00CF0F39"/>
    <w:rsid w:val="00CF486F"/>
    <w:rsid w:val="00D340D8"/>
    <w:rsid w:val="00D371C9"/>
    <w:rsid w:val="00D46187"/>
    <w:rsid w:val="00D661BB"/>
    <w:rsid w:val="00D85EDC"/>
    <w:rsid w:val="00DA2D16"/>
    <w:rsid w:val="00DB12E8"/>
    <w:rsid w:val="00DE3E35"/>
    <w:rsid w:val="00DF58F5"/>
    <w:rsid w:val="00E02687"/>
    <w:rsid w:val="00E02C77"/>
    <w:rsid w:val="00E31997"/>
    <w:rsid w:val="00E42D1D"/>
    <w:rsid w:val="00E806B9"/>
    <w:rsid w:val="00E844B1"/>
    <w:rsid w:val="00E9606C"/>
    <w:rsid w:val="00EC09A9"/>
    <w:rsid w:val="00F03851"/>
    <w:rsid w:val="00F2708E"/>
    <w:rsid w:val="00F35DD3"/>
    <w:rsid w:val="00F42626"/>
    <w:rsid w:val="00F57B3F"/>
    <w:rsid w:val="00F61222"/>
    <w:rsid w:val="00F77E9B"/>
    <w:rsid w:val="00FA4A76"/>
    <w:rsid w:val="00FC4F70"/>
    <w:rsid w:val="00FE78D4"/>
    <w:rsid w:val="35BA8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CB7D2"/>
  <w15:docId w15:val="{B0E214F4-7994-453F-8653-9C41106A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0A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0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20A9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415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154A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D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1D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alison Dew</cp:lastModifiedBy>
  <cp:revision>23</cp:revision>
  <cp:lastPrinted>2017-09-11T09:38:00Z</cp:lastPrinted>
  <dcterms:created xsi:type="dcterms:W3CDTF">2022-09-08T14:33:00Z</dcterms:created>
  <dcterms:modified xsi:type="dcterms:W3CDTF">2024-01-12T12:12:00Z</dcterms:modified>
</cp:coreProperties>
</file>